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1355" w14:textId="1A63E324" w:rsidR="005633E3" w:rsidRDefault="005633E3"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232F30F" wp14:editId="17A35D12">
            <wp:extent cx="956945" cy="102425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50679" w14:textId="40945DC2" w:rsidR="005633E3" w:rsidRDefault="005633E3" w:rsidP="00F804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ประกาศเทศบาลตำบลพรุพี</w:t>
      </w:r>
    </w:p>
    <w:p w14:paraId="16DDA356" w14:textId="2B57AB67" w:rsidR="005633E3" w:rsidRDefault="005633E3" w:rsidP="00F804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 การจัดทำแผนบริหารจัดการความเสี่ยง</w:t>
      </w:r>
    </w:p>
    <w:p w14:paraId="5D57529A" w14:textId="1A906D9F" w:rsidR="005633E3" w:rsidRDefault="005633E3" w:rsidP="005633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</w:t>
      </w:r>
    </w:p>
    <w:p w14:paraId="7951F0CA" w14:textId="2E764EFF" w:rsidR="005633E3" w:rsidRDefault="007B0AAC" w:rsidP="007B0AAC">
      <w:pPr>
        <w:tabs>
          <w:tab w:val="left" w:pos="1134"/>
        </w:tabs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33E3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</w:t>
      </w:r>
      <w:bookmarkStart w:id="0" w:name="_Hlk32396689"/>
      <w:r w:rsidR="005633E3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bookmarkEnd w:id="0"/>
    </w:p>
    <w:p w14:paraId="31CA22A3" w14:textId="40E23246" w:rsidR="005633E3" w:rsidRDefault="005633E3" w:rsidP="007B0AAC">
      <w:pPr>
        <w:tabs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เพื่อจัดให้มีการบริหารจัดการความเสี่ยงที่เป็นไปอย่างมีประสิทธิภาพสอดคล้องกับหลักเกณฑ์</w:t>
      </w:r>
      <w:r w:rsidR="00D613DF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เทศบาลตำบลพรุพีจึงได้จัดทำแผนการบริหารความเสี่ยงขึ้นเพื่อเป็นกรอบในการบริหารงาน  </w:t>
      </w:r>
      <w:r w:rsidR="003D3B21">
        <w:rPr>
          <w:rFonts w:ascii="TH SarabunIT๙" w:hAnsi="TH SarabunIT๙" w:cs="TH SarabunIT๙" w:hint="cs"/>
          <w:sz w:val="32"/>
          <w:szCs w:val="32"/>
          <w:cs/>
        </w:rPr>
        <w:t>ของเทศบาลตำบลพรุพี  ประจำปี  ๒๕๖</w:t>
      </w:r>
      <w:r w:rsidR="007B0AA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D3B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3DF">
        <w:rPr>
          <w:rFonts w:ascii="TH SarabunIT๙" w:hAnsi="TH SarabunIT๙" w:cs="TH SarabunIT๙"/>
          <w:sz w:val="32"/>
          <w:szCs w:val="32"/>
        </w:rPr>
        <w:t xml:space="preserve"> </w:t>
      </w:r>
      <w:r w:rsidR="007C31E8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สามารถบรรลุ</w:t>
      </w:r>
      <w:r w:rsidR="00D613D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วัตถุประสงค์ขององค์กรได้อย่างมีประสิทธิภาพต่อไป</w:t>
      </w:r>
    </w:p>
    <w:p w14:paraId="73DEB10A" w14:textId="4F2368DD" w:rsidR="005633E3" w:rsidRDefault="005633E3" w:rsidP="007B0AA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633E3">
        <w:rPr>
          <w:rFonts w:ascii="TH SarabunIT๙" w:hAnsi="TH SarabunIT๙" w:cs="TH SarabunIT๙" w:hint="cs"/>
          <w:sz w:val="32"/>
          <w:szCs w:val="32"/>
          <w:cs/>
        </w:rPr>
        <w:t>จึงประกาศเพื่อทราบโดยทั่วกัน</w:t>
      </w:r>
    </w:p>
    <w:p w14:paraId="1C7ACA04" w14:textId="2A43DD18" w:rsidR="005633E3" w:rsidRDefault="005633E3" w:rsidP="005633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D5276C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เดือน</w:t>
      </w:r>
      <w:r w:rsidR="00A4082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</w:t>
      </w:r>
      <w:r w:rsidR="007B0AA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89E475C" w14:textId="4DC1C4AF" w:rsidR="005633E3" w:rsidRDefault="004F751F" w:rsidP="005633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75F55816" wp14:editId="302E729F">
            <wp:simplePos x="0" y="0"/>
            <wp:positionH relativeFrom="column">
              <wp:posOffset>3124200</wp:posOffset>
            </wp:positionH>
            <wp:positionV relativeFrom="paragraph">
              <wp:posOffset>86360</wp:posOffset>
            </wp:positionV>
            <wp:extent cx="1428750" cy="82751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2E8D4" w14:textId="79DE00E8" w:rsidR="005633E3" w:rsidRDefault="005633E3" w:rsidP="005633E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6DD92E" w14:textId="4B032938" w:rsidR="005633E3" w:rsidRDefault="007B0AAC" w:rsidP="008A7192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3E3">
        <w:rPr>
          <w:rFonts w:ascii="TH SarabunIT๙" w:hAnsi="TH SarabunIT๙" w:cs="TH SarabunIT๙" w:hint="cs"/>
          <w:sz w:val="32"/>
          <w:szCs w:val="32"/>
          <w:cs/>
        </w:rPr>
        <w:t>(  นายสมคิด  ดำฉวาง  )</w:t>
      </w:r>
    </w:p>
    <w:p w14:paraId="59107081" w14:textId="796A7B13" w:rsidR="005633E3" w:rsidRPr="005633E3" w:rsidRDefault="005633E3" w:rsidP="008A719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นายกเทศมนตรีตำบลพรุพี</w:t>
      </w:r>
    </w:p>
    <w:sectPr w:rsidR="005633E3" w:rsidRPr="00563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3"/>
    <w:rsid w:val="002C467D"/>
    <w:rsid w:val="003D3B21"/>
    <w:rsid w:val="004024B1"/>
    <w:rsid w:val="00467CF0"/>
    <w:rsid w:val="004F751F"/>
    <w:rsid w:val="005633E3"/>
    <w:rsid w:val="00674021"/>
    <w:rsid w:val="007B0AAC"/>
    <w:rsid w:val="007C31E8"/>
    <w:rsid w:val="008A7192"/>
    <w:rsid w:val="00A4082C"/>
    <w:rsid w:val="00BF6405"/>
    <w:rsid w:val="00C24C02"/>
    <w:rsid w:val="00D5276C"/>
    <w:rsid w:val="00D613DF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B83E"/>
  <w15:chartTrackingRefBased/>
  <w15:docId w15:val="{C68EB0A2-7B6E-4AF8-834B-8C83713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นางสาวบุษรีย์ บุญถนอม ตัวเล็ก</cp:lastModifiedBy>
  <cp:revision>14</cp:revision>
  <cp:lastPrinted>2022-09-08T08:56:00Z</cp:lastPrinted>
  <dcterms:created xsi:type="dcterms:W3CDTF">2020-06-02T02:05:00Z</dcterms:created>
  <dcterms:modified xsi:type="dcterms:W3CDTF">2022-09-30T07:23:00Z</dcterms:modified>
</cp:coreProperties>
</file>