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F81E" w14:textId="77777777" w:rsidR="00BA33DD" w:rsidRPr="00BA33DD" w:rsidRDefault="006162E3" w:rsidP="00BA33D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36"/>
          <w:szCs w:val="36"/>
        </w:rPr>
        <w:object w:dxaOrig="1440" w:dyaOrig="1440" w14:anchorId="0D3C5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6pt;margin-top:-23.15pt;width:80.65pt;height:81.9pt;z-index:-251658752" fillcolor="window">
            <v:imagedata r:id="rId4" o:title=""/>
          </v:shape>
          <o:OLEObject Type="Embed" ProgID="Word.Picture.8" ShapeID="_x0000_s1026" DrawAspect="Content" ObjectID="_1731304833" r:id="rId5"/>
        </w:object>
      </w:r>
    </w:p>
    <w:p w14:paraId="33F758C3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3314FDB8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47563D42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A33DD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ประกาศ</w:t>
      </w:r>
      <w:r w:rsidR="0033571D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เทศบาลตำบลพรุพี</w:t>
      </w:r>
    </w:p>
    <w:p w14:paraId="5278D668" w14:textId="0366C6C9" w:rsidR="002008F9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A33D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เรื่อง  </w:t>
      </w:r>
      <w:r w:rsidR="00B3062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ประกาศใช้</w:t>
      </w:r>
      <w:r w:rsidR="002008F9" w:rsidRPr="008E709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2008F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2008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08F9" w:rsidRPr="008E7090">
        <w:rPr>
          <w:rFonts w:ascii="TH SarabunIT๙" w:hAnsi="TH SarabunIT๙" w:cs="TH SarabunIT๙"/>
          <w:b/>
          <w:bCs/>
          <w:sz w:val="32"/>
          <w:szCs w:val="32"/>
          <w:cs/>
        </w:rPr>
        <w:t>(พ.ศ.๒๕</w:t>
      </w:r>
      <w:r w:rsidR="002008F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6722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008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722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2008F9" w:rsidRPr="008E70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C6722A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2008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แก้ไข ครั้งที่ </w:t>
      </w:r>
      <w:r w:rsidR="002A4CF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55F89"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 w:rsidR="00C55F89" w:rsidRPr="00C55F89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2565</w:t>
      </w:r>
    </w:p>
    <w:p w14:paraId="00C62DED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BA33DD">
        <w:rPr>
          <w:rFonts w:ascii="TH SarabunIT๙" w:eastAsia="SimSun" w:hAnsi="TH SarabunIT๙" w:cs="TH SarabunIT๙"/>
          <w:sz w:val="32"/>
          <w:szCs w:val="32"/>
          <w:lang w:eastAsia="zh-CN"/>
        </w:rPr>
        <w:t>********************************</w:t>
      </w:r>
      <w:r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</w:t>
      </w:r>
    </w:p>
    <w:p w14:paraId="4DDC7DEA" w14:textId="77777777" w:rsidR="00BA33DD" w:rsidRPr="00BA33DD" w:rsidRDefault="00BA33DD" w:rsidP="00BA33DD">
      <w:pPr>
        <w:spacing w:after="0" w:line="240" w:lineRule="auto"/>
        <w:ind w:right="-1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BA33D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BA33D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14:paraId="1ED76948" w14:textId="3D53229C" w:rsidR="00BA33DD" w:rsidRPr="00BA33DD" w:rsidRDefault="00BA33DD" w:rsidP="00701592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BA33DD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</w:t>
      </w:r>
      <w:r w:rsidR="0033571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เทศบาลตำบลพรุพี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ได้จัดทำแผนพัฒนาท้องถิ่น </w:t>
      </w:r>
      <w:r w:rsidR="00B3062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พ.ศ.256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-25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70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แก้ไข</w:t>
      </w:r>
      <w:r w:rsidR="0070159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ครั้งที่ </w:t>
      </w:r>
      <w:r w:rsidR="00284F8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3 ประจำปี </w:t>
      </w:r>
      <w:r w:rsidR="0070159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2565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3062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ตามระเบีย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</w:t>
      </w:r>
      <w:r w:rsidR="00B30627"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กระทรวงมหาดไทยว่าด้วยการจัดทำแผนพัฒนาขององค์กรปกครองส่วนท้องถิ่น พ.ศ. 2548 และแก้ไขเพิ่มเติมถึง (ฉบับที่ 3) พ.ศ. 2561</w:t>
      </w:r>
      <w:r w:rsidR="00B3062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ข้อ 21 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และตามหนังสือสั่งการที่เกี่ยวข้อง โดยการแก้ไขแผนพัฒนา</w:t>
      </w:r>
      <w:r w:rsidR="00C55F8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ท้องถิ่น</w:t>
      </w:r>
      <w:r w:rsidR="00BE1037" w:rsidRP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ให้เป็นอำนาจของผู้บริหารท้องถิ่น </w:t>
      </w:r>
    </w:p>
    <w:p w14:paraId="48EEA3FB" w14:textId="77777777" w:rsidR="00BA33DD" w:rsidRPr="00BA33DD" w:rsidRDefault="00BA33DD" w:rsidP="00BA33DD">
      <w:pPr>
        <w:spacing w:after="0" w:line="240" w:lineRule="auto"/>
        <w:ind w:right="-1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615B033" w14:textId="10C74BDB" w:rsidR="00BA33DD" w:rsidRPr="00BA33DD" w:rsidRDefault="00BA33DD" w:rsidP="00284F8D">
      <w:pPr>
        <w:tabs>
          <w:tab w:val="left" w:pos="1134"/>
        </w:tabs>
        <w:spacing w:after="0" w:line="240" w:lineRule="auto"/>
        <w:ind w:right="-1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เพื่อให้การปฏิบัติงานของ</w:t>
      </w:r>
      <w:r w:rsidR="0033571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เทศบาลตำบลพรุพี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0159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เป็นไปด้วยความเรียบร้อยและถูกต้องตามระเบียบ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กระทรวงมหาดไทย ว่าด้วยการจัดทำแผนพัฒนาขององค์กรปกครองส่วนท้องถิ่น </w:t>
      </w:r>
      <w:r w:rsidR="00BE10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พ.ศ. 2548 และแก้ไขเพิ่มเติมถึง (ฉบับที่ 3) พ.ศ. 2561</w:t>
      </w:r>
      <w:r w:rsidR="00364F4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หมวด 4 ข้อ 21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จึง</w:t>
      </w:r>
      <w:r w:rsidR="00364F4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ประกาศ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ใช้</w:t>
      </w:r>
      <w:r w:rsidR="002008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แผนพัฒนาท้องถิ่น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(พ.ศ. 256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-25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70</w:t>
      </w:r>
      <w:r w:rsidR="00364F43" w:rsidRPr="00364F4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</w:t>
      </w:r>
      <w:r w:rsidR="00364F43" w:rsidRPr="00364F4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ครั้งที่ </w:t>
      </w:r>
      <w:r w:rsidR="002A4C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284F8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ประจำปี </w:t>
      </w:r>
      <w:r w:rsidR="0070159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2565 </w:t>
      </w:r>
      <w:r w:rsidR="00364F4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</w:t>
      </w:r>
      <w:r w:rsidR="0033571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เทศบาลตำบลพรุพี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เพื่อเป็นกรอบในการจัดทำงบประมาณ </w:t>
      </w:r>
      <w:r w:rsidR="0070159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และกำหนดแนวทางปฏิบัติให้บรรลุวัตถุประสงค์ตามโครงการที่กำหนดไว้ในแผนพัฒนาท้องถิ่นต่อไป</w:t>
      </w:r>
    </w:p>
    <w:p w14:paraId="09154A1B" w14:textId="2ACD2BE9" w:rsidR="00BA33DD" w:rsidRPr="00BA33DD" w:rsidRDefault="00BA33DD" w:rsidP="00C55F89">
      <w:pPr>
        <w:tabs>
          <w:tab w:val="left" w:pos="1134"/>
        </w:tabs>
        <w:spacing w:before="120" w:after="240" w:line="240" w:lineRule="auto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จึง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ประกาศ</w:t>
      </w:r>
      <w:r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มา</w:t>
      </w:r>
      <w:r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</w:t>
      </w:r>
      <w:r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ทราบโดยทั่วกัน</w:t>
      </w:r>
    </w:p>
    <w:p w14:paraId="10C89C6B" w14:textId="1ADCA2A8" w:rsidR="00BA33DD" w:rsidRPr="00BA33DD" w:rsidRDefault="002C7921" w:rsidP="002C7921">
      <w:pPr>
        <w:tabs>
          <w:tab w:val="left" w:pos="21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BA33DD"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ประกาศ  ณ  วันที่  </w:t>
      </w:r>
      <w:r w:rsidR="00BA33DD"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B781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22</w:t>
      </w:r>
      <w:r w:rsidR="00BA33DD"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64F4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A4CF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A4C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84F8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พฤศจิกายน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A33DD"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A33DD"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 ๒๕</w:t>
      </w:r>
      <w:r w:rsidR="00BE10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C6722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</w:p>
    <w:p w14:paraId="7B256798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504314C" w14:textId="39C2DF16" w:rsid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3F51DAC" w14:textId="77777777" w:rsidR="00475F0A" w:rsidRPr="00BA33DD" w:rsidRDefault="00475F0A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CE40CD8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3CDAB51" w14:textId="77777777" w:rsidR="00BA33DD" w:rsidRPr="00BA33DD" w:rsidRDefault="00BE1037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BA33DD"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  </w:t>
      </w:r>
      <w:r w:rsidR="00BA33DD" w:rsidRPr="00BA33D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</w:t>
      </w:r>
      <w:r w:rsidR="0033571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สมคิด ดำฉวาง</w:t>
      </w:r>
      <w:r w:rsidR="00BA33DD"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)</w:t>
      </w:r>
    </w:p>
    <w:p w14:paraId="0431E4D2" w14:textId="7E4A48D4" w:rsidR="00BA33DD" w:rsidRDefault="00BE1037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BA33DD" w:rsidRPr="00BA33D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</w:t>
      </w:r>
      <w:r w:rsidR="0033571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เทศมนตรีตำบลพรุพี</w:t>
      </w:r>
    </w:p>
    <w:p w14:paraId="02D8E86D" w14:textId="5659575E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C798CB7" w14:textId="1E18119D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070D661" w14:textId="53DCF5EB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ED3186D" w14:textId="635D088E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31E0C34" w14:textId="32C6C77C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EDFBA6B" w14:textId="37FF413C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67674A3" w14:textId="196562E4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18F77DA" w14:textId="57F5DAC8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DD71CC7" w14:textId="1077A3E9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8D7DC2A" w14:textId="6C260BC6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A9EA6F1" w14:textId="03771058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9BABA91" w14:textId="5B9401CC" w:rsidR="001C0BF2" w:rsidRDefault="001C0BF2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1C0BF2" w:rsidSect="00BA33DD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DD"/>
    <w:rsid w:val="00040825"/>
    <w:rsid w:val="00050922"/>
    <w:rsid w:val="00157768"/>
    <w:rsid w:val="001C0BF2"/>
    <w:rsid w:val="002008F9"/>
    <w:rsid w:val="00284F8D"/>
    <w:rsid w:val="002A4CF9"/>
    <w:rsid w:val="002C7921"/>
    <w:rsid w:val="0033571D"/>
    <w:rsid w:val="00364F43"/>
    <w:rsid w:val="003A6E21"/>
    <w:rsid w:val="003C5291"/>
    <w:rsid w:val="00460492"/>
    <w:rsid w:val="00475F0A"/>
    <w:rsid w:val="005051C0"/>
    <w:rsid w:val="006162E3"/>
    <w:rsid w:val="00701592"/>
    <w:rsid w:val="009615E3"/>
    <w:rsid w:val="00AB781F"/>
    <w:rsid w:val="00B15F96"/>
    <w:rsid w:val="00B30627"/>
    <w:rsid w:val="00B74674"/>
    <w:rsid w:val="00BA33DD"/>
    <w:rsid w:val="00BB4462"/>
    <w:rsid w:val="00BE1037"/>
    <w:rsid w:val="00C14650"/>
    <w:rsid w:val="00C350B3"/>
    <w:rsid w:val="00C55F89"/>
    <w:rsid w:val="00C6722A"/>
    <w:rsid w:val="00D90ED8"/>
    <w:rsid w:val="00E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FA2A75"/>
  <w15:docId w15:val="{3A8C23E5-B1AA-47F5-A071-5D6BF9A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77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2</cp:revision>
  <cp:lastPrinted>2022-07-07T08:55:00Z</cp:lastPrinted>
  <dcterms:created xsi:type="dcterms:W3CDTF">2022-11-30T02:14:00Z</dcterms:created>
  <dcterms:modified xsi:type="dcterms:W3CDTF">2022-11-30T02:14:00Z</dcterms:modified>
</cp:coreProperties>
</file>